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86" w:rsidRDefault="005F1386" w:rsidP="005F13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5F1386" w:rsidRDefault="005F1386" w:rsidP="005F13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работе с обращениями граждан</w:t>
      </w:r>
    </w:p>
    <w:p w:rsidR="005F1386" w:rsidRDefault="005F1386" w:rsidP="005F13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Старозюринском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сельском  поселении</w:t>
      </w:r>
    </w:p>
    <w:p w:rsidR="005F1386" w:rsidRDefault="005F1386" w:rsidP="005F13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январь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-декабрь 202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5F1386" w:rsidTr="005F138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Цифровые данные</w:t>
            </w:r>
          </w:p>
        </w:tc>
      </w:tr>
      <w:tr w:rsidR="005F1386" w:rsidTr="005F138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5F1386" w:rsidTr="005F138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письменное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5F1386" w:rsidTr="005F138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F1386" w:rsidTr="005F138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Поступило электронных обращений</w:t>
            </w:r>
          </w:p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F1386" w:rsidTr="005F138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 Из всего количества обращений:</w:t>
            </w:r>
          </w:p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1386" w:rsidTr="005F138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1386" w:rsidTr="005F138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F1386" w:rsidTr="005F138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386" w:rsidTr="005F138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86" w:rsidRDefault="005F13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386" w:rsidTr="005F138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386" w:rsidTr="005F138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386" w:rsidTr="005F138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386" w:rsidTr="005F138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386" w:rsidTr="005F138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1386" w:rsidTr="005F1386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иная тематика:</w:t>
            </w:r>
          </w:p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уличное освещение</w:t>
            </w:r>
          </w:p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миграционная служба</w:t>
            </w:r>
          </w:p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вопросы личного характера</w:t>
            </w:r>
          </w:p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получение кредитов из банка</w:t>
            </w:r>
          </w:p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-разрешение погребение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86" w:rsidRDefault="005F13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386" w:rsidRDefault="005F13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386" w:rsidRDefault="005F13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386" w:rsidRDefault="005F13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386" w:rsidRDefault="005F13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F1386" w:rsidRDefault="005F13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1386" w:rsidRDefault="005F13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5F1386" w:rsidRDefault="005F13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5F1386" w:rsidTr="005F138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86" w:rsidRDefault="005F13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1386" w:rsidTr="005F138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F1386" w:rsidTr="005F138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F1386" w:rsidTr="005F138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F1386" w:rsidTr="005F1386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иных органов (тематика обращений, количество)</w:t>
            </w:r>
          </w:p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5F1386" w:rsidTr="005F1386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6. Организация или участие в других формах работы с гражданами (сходы, собрания, встречи с населением и т.д.)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86" w:rsidRDefault="005F1386" w:rsidP="005F1386">
            <w:pPr>
              <w:spacing w:line="276" w:lineRule="auto"/>
            </w:pPr>
            <w:r>
              <w:t xml:space="preserve">сход </w:t>
            </w:r>
            <w:bookmarkStart w:id="0" w:name="_GoBack"/>
            <w:r w:rsidRPr="005F1386">
              <w:t>2</w:t>
            </w:r>
            <w:r w:rsidRPr="005F1386">
              <w:t>2</w:t>
            </w:r>
            <w:r w:rsidRPr="005F1386">
              <w:t xml:space="preserve">.01.2023 о </w:t>
            </w:r>
            <w:bookmarkEnd w:id="0"/>
            <w:r>
              <w:t>деятельности органа МСУ;</w:t>
            </w:r>
          </w:p>
          <w:p w:rsidR="005F1386" w:rsidRDefault="005F1386" w:rsidP="005F138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сходы </w:t>
            </w:r>
            <w:r>
              <w:t>04.11.2023, о введении самообложения граждан в 2024 году</w:t>
            </w:r>
          </w:p>
        </w:tc>
      </w:tr>
    </w:tbl>
    <w:p w:rsidR="005F1386" w:rsidRDefault="005F1386" w:rsidP="005F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386" w:rsidRDefault="005F1386" w:rsidP="005F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1386" w:rsidRDefault="005F1386" w:rsidP="005F13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Старозюринского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Р.Р.Мараков</w:t>
      </w:r>
      <w:proofErr w:type="spellEnd"/>
    </w:p>
    <w:sectPr w:rsidR="005F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B7"/>
    <w:rsid w:val="00103F36"/>
    <w:rsid w:val="001C18B7"/>
    <w:rsid w:val="005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B85D"/>
  <w15:chartTrackingRefBased/>
  <w15:docId w15:val="{CC6C545B-E1A7-4C24-B42F-22FD54C7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8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3</cp:revision>
  <dcterms:created xsi:type="dcterms:W3CDTF">2024-02-01T05:51:00Z</dcterms:created>
  <dcterms:modified xsi:type="dcterms:W3CDTF">2024-02-01T06:07:00Z</dcterms:modified>
</cp:coreProperties>
</file>